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0F" w:rsidRPr="00A01E53" w:rsidRDefault="00EA5A4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Graph the following linear equations.</w:t>
      </w:r>
    </w:p>
    <w:p w:rsidR="00EA5A4D" w:rsidRPr="00A01E53" w:rsidRDefault="00EA5A4D" w:rsidP="00EA5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x+6</m:t>
        </m:r>
      </m:oMath>
    </w:p>
    <w:p w:rsidR="00EA5A4D" w:rsidRPr="00A01E53" w:rsidRDefault="00EA5A4D" w:rsidP="00EA5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eastAsiaTheme="minorEastAsia" w:hAnsi="Times New Roman" w:cs="Times New Roman"/>
          <w:color w:val="00B050"/>
          <w:sz w:val="28"/>
          <w:szCs w:val="28"/>
        </w:rPr>
        <w:t>y = 3x – 5</w:t>
      </w:r>
    </w:p>
    <w:p w:rsidR="00EA5A4D" w:rsidRPr="00A01E53" w:rsidRDefault="00EA5A4D" w:rsidP="00EA5A4D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noProof/>
          <w:color w:val="00B050"/>
        </w:rPr>
        <w:drawing>
          <wp:inline distT="0" distB="0" distL="0" distR="0" wp14:anchorId="78009106" wp14:editId="0458C8CA">
            <wp:extent cx="3286125" cy="3286125"/>
            <wp:effectExtent l="0" t="0" r="9525" b="9525"/>
            <wp:docPr id="1" name="Picture 1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4D" w:rsidRPr="00A01E53" w:rsidRDefault="00EA5A4D" w:rsidP="00EA5A4D">
      <w:pPr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Write the following linear equations with the given information.  Write them in slop-intercept form (y = mx + b).</w:t>
      </w:r>
    </w:p>
    <w:p w:rsidR="00EA5A4D" w:rsidRPr="00A01E53" w:rsidRDefault="00EA5A4D" w:rsidP="00EA5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</w:tblGrid>
      <w:tr w:rsidR="00A01E53" w:rsidRPr="00A01E53" w:rsidTr="00EA5A4D">
        <w:trPr>
          <w:trHeight w:val="413"/>
        </w:trPr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y</w:t>
            </w:r>
          </w:p>
        </w:tc>
      </w:tr>
      <w:tr w:rsidR="00A01E53" w:rsidRPr="00A01E53" w:rsidTr="00EA5A4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-2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A01E53" w:rsidRPr="00A01E53" w:rsidTr="00EA5A4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01E53" w:rsidRPr="00A01E53" w:rsidTr="00EA5A4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</w:tr>
      <w:tr w:rsidR="00A01E53" w:rsidRPr="00A01E53" w:rsidTr="00EA5A4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-1</w:t>
            </w:r>
          </w:p>
        </w:tc>
      </w:tr>
    </w:tbl>
    <w:p w:rsidR="00EA5A4D" w:rsidRPr="00A01E53" w:rsidRDefault="00EA5A4D" w:rsidP="00EA5A4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A5A4D" w:rsidRPr="00A01E53" w:rsidRDefault="00EA5A4D" w:rsidP="00EA5A4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A5A4D" w:rsidRPr="00A01E53" w:rsidRDefault="00EA5A4D" w:rsidP="00EA5A4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A5A4D" w:rsidRPr="00A01E53" w:rsidRDefault="00EA5A4D" w:rsidP="00EA5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</w:tblGrid>
      <w:tr w:rsidR="00A01E53" w:rsidRPr="00A01E53" w:rsidTr="0012601D">
        <w:trPr>
          <w:trHeight w:val="413"/>
        </w:trPr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x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y</w:t>
            </w:r>
          </w:p>
        </w:tc>
      </w:tr>
      <w:tr w:rsidR="00A01E53" w:rsidRPr="00A01E53" w:rsidTr="0012601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</w:t>
            </w:r>
          </w:p>
        </w:tc>
      </w:tr>
      <w:tr w:rsidR="00A01E53" w:rsidRPr="00A01E53" w:rsidTr="0012601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</w:t>
            </w:r>
          </w:p>
        </w:tc>
      </w:tr>
      <w:tr w:rsidR="00A01E53" w:rsidRPr="00A01E53" w:rsidTr="0012601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</w:tr>
      <w:tr w:rsidR="00A01E53" w:rsidRPr="00A01E53" w:rsidTr="0012601D">
        <w:tc>
          <w:tcPr>
            <w:tcW w:w="985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EA5A4D" w:rsidRPr="00A01E53" w:rsidRDefault="00EA5A4D" w:rsidP="00EA5A4D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</w:t>
            </w:r>
          </w:p>
        </w:tc>
      </w:tr>
    </w:tbl>
    <w:p w:rsidR="00EA5A4D" w:rsidRPr="00A01E53" w:rsidRDefault="00EA5A4D" w:rsidP="00EA5A4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A5A4D" w:rsidRPr="00A01E53" w:rsidRDefault="006A0345" w:rsidP="00EA5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The Body Mass Index (BMI) is a measure of body fat using height and weight.  The heights and weights of twelve men with normal BMI are given in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340"/>
      </w:tblGrid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Height (in.)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Weight (lb.)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62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115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63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124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65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120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134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140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68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138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68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144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68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152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69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147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72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155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73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168</w:t>
            </w:r>
          </w:p>
        </w:tc>
      </w:tr>
      <w:tr w:rsidR="00A01E53" w:rsidRPr="00A01E53" w:rsidTr="006A0345">
        <w:tc>
          <w:tcPr>
            <w:tcW w:w="2245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73</w:t>
            </w:r>
          </w:p>
        </w:tc>
        <w:tc>
          <w:tcPr>
            <w:tcW w:w="2340" w:type="dxa"/>
          </w:tcPr>
          <w:p w:rsidR="006A0345" w:rsidRPr="00A01E53" w:rsidRDefault="006A0345" w:rsidP="006A034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01E5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166</w:t>
            </w:r>
          </w:p>
        </w:tc>
      </w:tr>
    </w:tbl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Make a scatter plot comparing the height in inches to the weight in pounds.</w:t>
      </w:r>
    </w:p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Draw a line of best fit for the data and find the equation of the line in slope-intercept form (y = mx + b).</w:t>
      </w:r>
    </w:p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Use your graphing calculator and linear regression to find the line of best fit.</w:t>
      </w:r>
    </w:p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Use both equations to predict what the height of a man will be that is 188 pounds.</w:t>
      </w:r>
    </w:p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Use both equations to predict the normal weight for a man who is 84 inches tall.</w:t>
      </w:r>
    </w:p>
    <w:p w:rsidR="006A0345" w:rsidRPr="00A01E53" w:rsidRDefault="006A0345" w:rsidP="006A0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Interpret r.  Which equation should you use to make predictions?</w:t>
      </w:r>
    </w:p>
    <w:p w:rsidR="006A0345" w:rsidRPr="00A01E53" w:rsidRDefault="006A0345" w:rsidP="006A034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lastRenderedPageBreak/>
        <w:t>Review.  Follow the directions.</w:t>
      </w:r>
    </w:p>
    <w:p w:rsidR="006A0345" w:rsidRPr="00A01E53" w:rsidRDefault="006A0345" w:rsidP="006A0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 xml:space="preserve">Find the mean, median and mode of the following data and determine which </w:t>
      </w:r>
      <w:proofErr w:type="gramStart"/>
      <w:r w:rsidRPr="00A01E53">
        <w:rPr>
          <w:rFonts w:ascii="Times New Roman" w:hAnsi="Times New Roman" w:cs="Times New Roman"/>
          <w:color w:val="00B050"/>
          <w:sz w:val="28"/>
          <w:szCs w:val="28"/>
        </w:rPr>
        <w:t>is the best measure of central tendency</w:t>
      </w:r>
      <w:proofErr w:type="gramEnd"/>
      <w:r w:rsidRPr="00A01E5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6A0345" w:rsidRP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2, 3, 4, 2, 3, 5, 7, 8 , 1, 5, 2, 3, 4, 6, 7, 1, 1, 3, 4, 5, 2, 6, 7, 8, 9, 11, 1, 12, 14, 15</w:t>
      </w: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P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Pr="00A01E53" w:rsidRDefault="00A01E53" w:rsidP="00A01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Solve the systems of equations.  Kelsey and Emma babysit after school to earn extra money.  Kelsey made $52 by charging $10 per hour and $4 per child.  Emma made $67.50 by charging $15 per hour and $2.50 per child.  How many hours and how many children did each babysit?  (Define variables, write equations, and then solve.)</w:t>
      </w:r>
    </w:p>
    <w:p w:rsidR="00A01E53" w:rsidRP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P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Default="00A01E53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1E53" w:rsidRPr="00A01E53" w:rsidRDefault="001C195F" w:rsidP="00A01E53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bookmarkStart w:id="0" w:name="_GoBack"/>
      <w:bookmarkEnd w:id="0"/>
    </w:p>
    <w:p w:rsidR="00A01E53" w:rsidRPr="00A01E53" w:rsidRDefault="00A01E53" w:rsidP="00A01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A01E53">
        <w:rPr>
          <w:rFonts w:ascii="Times New Roman" w:hAnsi="Times New Roman" w:cs="Times New Roman"/>
          <w:color w:val="00B050"/>
          <w:sz w:val="28"/>
          <w:szCs w:val="28"/>
        </w:rPr>
        <w:t>Solve the following quadratic equation.  3x</w:t>
      </w:r>
      <w:r w:rsidRPr="00A01E53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  <w:r w:rsidRPr="00A01E53">
        <w:rPr>
          <w:rFonts w:ascii="Times New Roman" w:hAnsi="Times New Roman" w:cs="Times New Roman"/>
          <w:color w:val="00B050"/>
          <w:sz w:val="28"/>
          <w:szCs w:val="28"/>
        </w:rPr>
        <w:t xml:space="preserve"> + 10x = 15.</w:t>
      </w:r>
    </w:p>
    <w:sectPr w:rsidR="00A01E53" w:rsidRPr="00A01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4D" w:rsidRDefault="00EA5A4D" w:rsidP="00EA5A4D">
      <w:pPr>
        <w:spacing w:after="0" w:line="240" w:lineRule="auto"/>
      </w:pPr>
      <w:r>
        <w:separator/>
      </w:r>
    </w:p>
  </w:endnote>
  <w:endnote w:type="continuationSeparator" w:id="0">
    <w:p w:rsidR="00EA5A4D" w:rsidRDefault="00EA5A4D" w:rsidP="00E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4D" w:rsidRDefault="00EA5A4D" w:rsidP="00EA5A4D">
      <w:pPr>
        <w:spacing w:after="0" w:line="240" w:lineRule="auto"/>
      </w:pPr>
      <w:r>
        <w:separator/>
      </w:r>
    </w:p>
  </w:footnote>
  <w:footnote w:type="continuationSeparator" w:id="0">
    <w:p w:rsidR="00EA5A4D" w:rsidRDefault="00EA5A4D" w:rsidP="00EA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B050"/>
      </w:rPr>
      <w:id w:val="-1365747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EA5A4D" w:rsidRPr="00EA5A4D" w:rsidRDefault="00EA5A4D">
        <w:pPr>
          <w:pStyle w:val="Header"/>
          <w:jc w:val="right"/>
          <w:rPr>
            <w:noProof/>
            <w:color w:val="00B050"/>
          </w:rPr>
        </w:pPr>
        <w:r w:rsidRPr="00EA5A4D">
          <w:rPr>
            <w:color w:val="00B050"/>
          </w:rPr>
          <w:fldChar w:fldCharType="begin"/>
        </w:r>
        <w:r w:rsidRPr="00EA5A4D">
          <w:rPr>
            <w:color w:val="00B050"/>
          </w:rPr>
          <w:instrText xml:space="preserve"> PAGE   \* MERGEFORMAT </w:instrText>
        </w:r>
        <w:r w:rsidRPr="00EA5A4D">
          <w:rPr>
            <w:color w:val="00B050"/>
          </w:rPr>
          <w:fldChar w:fldCharType="separate"/>
        </w:r>
        <w:r w:rsidR="009C5308">
          <w:rPr>
            <w:noProof/>
            <w:color w:val="00B050"/>
          </w:rPr>
          <w:t>3</w:t>
        </w:r>
        <w:r w:rsidRPr="00EA5A4D">
          <w:rPr>
            <w:noProof/>
            <w:color w:val="00B050"/>
          </w:rPr>
          <w:fldChar w:fldCharType="end"/>
        </w:r>
      </w:p>
      <w:p w:rsidR="00EA5A4D" w:rsidRPr="00EA5A4D" w:rsidRDefault="00EA5A4D">
        <w:pPr>
          <w:pStyle w:val="Header"/>
          <w:jc w:val="right"/>
          <w:rPr>
            <w:noProof/>
            <w:color w:val="00B050"/>
          </w:rPr>
        </w:pPr>
        <w:r w:rsidRPr="00EA5A4D">
          <w:rPr>
            <w:noProof/>
            <w:color w:val="00B050"/>
          </w:rPr>
          <w:t>Name:________________________</w:t>
        </w:r>
      </w:p>
      <w:p w:rsidR="00EA5A4D" w:rsidRPr="00EA5A4D" w:rsidRDefault="00EA5A4D">
        <w:pPr>
          <w:pStyle w:val="Header"/>
          <w:jc w:val="right"/>
          <w:rPr>
            <w:noProof/>
            <w:color w:val="00B050"/>
          </w:rPr>
        </w:pPr>
        <w:r w:rsidRPr="00EA5A4D">
          <w:rPr>
            <w:noProof/>
            <w:color w:val="00B050"/>
          </w:rPr>
          <w:t>Date:_________________________</w:t>
        </w:r>
      </w:p>
      <w:p w:rsidR="00EA5A4D" w:rsidRPr="00EA5A4D" w:rsidRDefault="00EA5A4D" w:rsidP="00EA5A4D">
        <w:pPr>
          <w:pStyle w:val="Header"/>
          <w:jc w:val="center"/>
          <w:rPr>
            <w:rFonts w:ascii="Times New Roman" w:hAnsi="Times New Roman" w:cs="Times New Roman"/>
            <w:noProof/>
            <w:color w:val="00B050"/>
            <w:sz w:val="28"/>
            <w:szCs w:val="28"/>
          </w:rPr>
        </w:pPr>
        <w:r w:rsidRPr="00EA5A4D">
          <w:rPr>
            <w:rFonts w:ascii="Times New Roman" w:hAnsi="Times New Roman" w:cs="Times New Roman"/>
            <w:noProof/>
            <w:color w:val="00B050"/>
            <w:sz w:val="28"/>
            <w:szCs w:val="28"/>
          </w:rPr>
          <w:t xml:space="preserve">Study Guide </w:t>
        </w:r>
      </w:p>
      <w:p w:rsidR="00EA5A4D" w:rsidRPr="00EA5A4D" w:rsidRDefault="00EA5A4D" w:rsidP="00EA5A4D">
        <w:pPr>
          <w:pStyle w:val="Header"/>
          <w:jc w:val="center"/>
          <w:rPr>
            <w:rFonts w:ascii="Times New Roman" w:hAnsi="Times New Roman" w:cs="Times New Roman"/>
            <w:noProof/>
            <w:color w:val="00B050"/>
            <w:sz w:val="28"/>
            <w:szCs w:val="28"/>
          </w:rPr>
        </w:pPr>
        <w:r w:rsidRPr="00EA5A4D">
          <w:rPr>
            <w:rFonts w:ascii="Times New Roman" w:hAnsi="Times New Roman" w:cs="Times New Roman"/>
            <w:noProof/>
            <w:color w:val="00B050"/>
            <w:sz w:val="28"/>
            <w:szCs w:val="28"/>
          </w:rPr>
          <w:t>Graphing and Writing Equations of Lines</w:t>
        </w:r>
      </w:p>
      <w:p w:rsidR="00EA5A4D" w:rsidRPr="00EA5A4D" w:rsidRDefault="00EA5A4D" w:rsidP="00EA5A4D">
        <w:pPr>
          <w:pStyle w:val="Header"/>
          <w:jc w:val="center"/>
          <w:rPr>
            <w:rFonts w:ascii="Times New Roman" w:hAnsi="Times New Roman" w:cs="Times New Roman"/>
            <w:color w:val="00B050"/>
            <w:sz w:val="28"/>
            <w:szCs w:val="28"/>
          </w:rPr>
        </w:pPr>
        <w:r w:rsidRPr="00EA5A4D">
          <w:rPr>
            <w:rFonts w:ascii="Times New Roman" w:hAnsi="Times New Roman" w:cs="Times New Roman"/>
            <w:noProof/>
            <w:color w:val="00B050"/>
            <w:sz w:val="28"/>
            <w:szCs w:val="28"/>
          </w:rPr>
          <w:t>Linear Regression</w:t>
        </w:r>
      </w:p>
    </w:sdtContent>
  </w:sdt>
  <w:p w:rsidR="00EA5A4D" w:rsidRPr="00EA5A4D" w:rsidRDefault="00EA5A4D">
    <w:pPr>
      <w:pStyle w:val="Header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DB3"/>
    <w:multiLevelType w:val="hybridMultilevel"/>
    <w:tmpl w:val="1B74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8751F"/>
    <w:multiLevelType w:val="hybridMultilevel"/>
    <w:tmpl w:val="5E241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D"/>
    <w:rsid w:val="001C195F"/>
    <w:rsid w:val="006A0345"/>
    <w:rsid w:val="0078180F"/>
    <w:rsid w:val="009C5308"/>
    <w:rsid w:val="00A01E53"/>
    <w:rsid w:val="00E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77C91-14AD-47F0-8EB3-69BDAD0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D"/>
  </w:style>
  <w:style w:type="paragraph" w:styleId="Footer">
    <w:name w:val="footer"/>
    <w:basedOn w:val="Normal"/>
    <w:link w:val="FooterChar"/>
    <w:uiPriority w:val="99"/>
    <w:unhideWhenUsed/>
    <w:rsid w:val="00EA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D"/>
  </w:style>
  <w:style w:type="paragraph" w:styleId="ListParagraph">
    <w:name w:val="List Paragraph"/>
    <w:basedOn w:val="Normal"/>
    <w:uiPriority w:val="34"/>
    <w:qFormat/>
    <w:rsid w:val="00EA5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A4D"/>
    <w:rPr>
      <w:color w:val="808080"/>
    </w:rPr>
  </w:style>
  <w:style w:type="table" w:styleId="TableGrid">
    <w:name w:val="Table Grid"/>
    <w:basedOn w:val="TableNormal"/>
    <w:uiPriority w:val="39"/>
    <w:rsid w:val="00EA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7"/>
    <w:rsid w:val="009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2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cp:lastPrinted>2019-03-28T15:50:00Z</cp:lastPrinted>
  <dcterms:created xsi:type="dcterms:W3CDTF">2019-03-28T15:21:00Z</dcterms:created>
  <dcterms:modified xsi:type="dcterms:W3CDTF">2019-03-28T21:21:00Z</dcterms:modified>
</cp:coreProperties>
</file>